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A987" w14:textId="0CE1F80E" w:rsidR="005A7EF9" w:rsidRDefault="005A7EF9" w:rsidP="00F750ED">
      <w:pPr>
        <w:pStyle w:val="null"/>
        <w:spacing w:before="0" w:beforeAutospacing="0" w:after="0" w:afterAutospacing="0"/>
        <w:rPr>
          <w:b/>
          <w:bCs/>
        </w:rPr>
      </w:pPr>
      <w:r>
        <w:rPr>
          <w:b/>
          <w:bCs/>
        </w:rPr>
        <w:t>Informace o zpracování osobních údajů</w:t>
      </w:r>
      <w:r w:rsidR="0008180C">
        <w:rPr>
          <w:b/>
          <w:bCs/>
        </w:rPr>
        <w:t xml:space="preserve"> – poskytnutí záštity ministryně </w:t>
      </w:r>
      <w:r>
        <w:rPr>
          <w:b/>
          <w:bCs/>
        </w:rPr>
        <w:t xml:space="preserve"> </w:t>
      </w:r>
    </w:p>
    <w:p w14:paraId="6E2848A3" w14:textId="77777777" w:rsidR="0008180C" w:rsidRDefault="0008180C" w:rsidP="00F750ED">
      <w:pPr>
        <w:pStyle w:val="null"/>
        <w:spacing w:before="0" w:beforeAutospacing="0" w:after="0" w:afterAutospacing="0"/>
      </w:pPr>
    </w:p>
    <w:p w14:paraId="09E86699" w14:textId="750EF4AA" w:rsidR="005859D9" w:rsidRDefault="0008180C" w:rsidP="00F750ED">
      <w:pPr>
        <w:pStyle w:val="null"/>
        <w:spacing w:before="0" w:beforeAutospacing="0" w:after="0" w:afterAutospacing="0"/>
      </w:pPr>
      <w:r>
        <w:t>Žadatel o poskytnutí záštity ministryně v souvislosti se svým zájmem o vyřízení žádosti</w:t>
      </w:r>
      <w:r w:rsidR="005859D9">
        <w:t xml:space="preserve"> a</w:t>
      </w:r>
      <w:r>
        <w:t xml:space="preserve"> související komunikac</w:t>
      </w:r>
      <w:r w:rsidR="005859D9">
        <w:t>í</w:t>
      </w:r>
      <w:r>
        <w:t xml:space="preserve"> poskytuje ministerstvu možné osobní údaje</w:t>
      </w:r>
      <w:r w:rsidR="005859D9">
        <w:t xml:space="preserve"> (zejména v případě, kdy poskytuje kromě jména a příjmení své osobní telefonní číslo, osobní email apod.)</w:t>
      </w:r>
      <w:r>
        <w:t xml:space="preserve">. Jde o </w:t>
      </w:r>
      <w:r w:rsidR="005859D9">
        <w:t xml:space="preserve">možné </w:t>
      </w:r>
      <w:r>
        <w:t xml:space="preserve">osobní údaje žadatele, pokud je fyzickou osobou, nebo o osobní údaje kontaktní osoby žadatele v ostatních případech. </w:t>
      </w:r>
      <w:r w:rsidR="008F556B">
        <w:t>Ministerstvo má zákonnou povinnost žádost archivovat.</w:t>
      </w:r>
      <w:r>
        <w:t xml:space="preserve"> </w:t>
      </w:r>
    </w:p>
    <w:p w14:paraId="37982E02" w14:textId="77777777" w:rsidR="005859D9" w:rsidRDefault="005859D9" w:rsidP="00F750ED">
      <w:pPr>
        <w:pStyle w:val="null"/>
        <w:spacing w:before="0" w:beforeAutospacing="0" w:after="0" w:afterAutospacing="0"/>
      </w:pPr>
    </w:p>
    <w:p w14:paraId="300DD9BE" w14:textId="33B4BBDF" w:rsidR="0008180C" w:rsidRDefault="0008180C" w:rsidP="00F750ED">
      <w:pPr>
        <w:pStyle w:val="null"/>
        <w:spacing w:before="0" w:beforeAutospacing="0" w:after="0" w:afterAutospacing="0"/>
      </w:pPr>
      <w:r>
        <w:t xml:space="preserve">Osobní údaje poskytujete v rozsahu: </w:t>
      </w:r>
    </w:p>
    <w:p w14:paraId="0195238A" w14:textId="1F9A17F4" w:rsidR="00F750ED" w:rsidRPr="008F556B" w:rsidRDefault="00F750ED" w:rsidP="00492BBC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  <w:lang w:eastAsia="cs-CZ"/>
        </w:rPr>
      </w:pPr>
      <w:r w:rsidRPr="008F556B">
        <w:rPr>
          <w:rFonts w:ascii="Calibri" w:hAnsi="Calibri" w:cs="Calibri"/>
          <w:sz w:val="22"/>
          <w:lang w:eastAsia="cs-CZ"/>
        </w:rPr>
        <w:t>Jméno</w:t>
      </w:r>
      <w:r w:rsidR="0008180C" w:rsidRPr="008F556B">
        <w:rPr>
          <w:rFonts w:ascii="Calibri" w:hAnsi="Calibri" w:cs="Calibri"/>
          <w:sz w:val="22"/>
          <w:lang w:eastAsia="cs-CZ"/>
        </w:rPr>
        <w:t xml:space="preserve"> a p</w:t>
      </w:r>
      <w:r w:rsidRPr="008F556B">
        <w:rPr>
          <w:rFonts w:ascii="Calibri" w:hAnsi="Calibri" w:cs="Calibri"/>
          <w:sz w:val="22"/>
          <w:lang w:eastAsia="cs-CZ"/>
        </w:rPr>
        <w:t xml:space="preserve">říjmení </w:t>
      </w:r>
    </w:p>
    <w:p w14:paraId="0B86EB39" w14:textId="6F01931E" w:rsidR="0008180C" w:rsidRPr="008F556B" w:rsidRDefault="0008180C" w:rsidP="00F750ED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  <w:lang w:eastAsia="cs-CZ"/>
        </w:rPr>
      </w:pPr>
      <w:r w:rsidRPr="008F556B">
        <w:rPr>
          <w:rFonts w:ascii="Calibri" w:hAnsi="Calibri" w:cs="Calibri"/>
          <w:sz w:val="22"/>
          <w:lang w:eastAsia="cs-CZ"/>
        </w:rPr>
        <w:t>Telefonní číslo</w:t>
      </w:r>
      <w:r w:rsidR="005859D9" w:rsidRPr="008F556B">
        <w:rPr>
          <w:rFonts w:ascii="Calibri" w:hAnsi="Calibri" w:cs="Calibri"/>
          <w:sz w:val="22"/>
          <w:lang w:eastAsia="cs-CZ"/>
        </w:rPr>
        <w:t xml:space="preserve"> (kontaktní soby)</w:t>
      </w:r>
    </w:p>
    <w:p w14:paraId="4E5EA59C" w14:textId="77777777" w:rsidR="005859D9" w:rsidRPr="008F556B" w:rsidRDefault="005859D9" w:rsidP="00F750ED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  <w:lang w:eastAsia="cs-CZ"/>
        </w:rPr>
      </w:pPr>
      <w:r w:rsidRPr="008F556B">
        <w:rPr>
          <w:rFonts w:ascii="Calibri" w:hAnsi="Calibri" w:cs="Calibri"/>
          <w:sz w:val="22"/>
          <w:lang w:eastAsia="cs-CZ"/>
        </w:rPr>
        <w:t>E-mailové adresa (kontaktní osoby)</w:t>
      </w:r>
    </w:p>
    <w:p w14:paraId="51811F34" w14:textId="17708B8D" w:rsidR="00F750ED" w:rsidRPr="008F556B" w:rsidRDefault="005859D9" w:rsidP="00F750ED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2"/>
          <w:lang w:eastAsia="cs-CZ"/>
        </w:rPr>
      </w:pPr>
      <w:r w:rsidRPr="008F556B">
        <w:rPr>
          <w:rFonts w:ascii="Calibri" w:hAnsi="Calibri" w:cs="Calibri"/>
          <w:sz w:val="22"/>
          <w:lang w:eastAsia="cs-CZ"/>
        </w:rPr>
        <w:t>Adresa pro zaslání záštity</w:t>
      </w:r>
      <w:r w:rsidR="00904E2B">
        <w:rPr>
          <w:rFonts w:ascii="Calibri" w:hAnsi="Calibri" w:cs="Calibri"/>
          <w:sz w:val="22"/>
          <w:lang w:eastAsia="cs-CZ"/>
        </w:rPr>
        <w:t>/ adresa žadatele (v obou případech jen p</w:t>
      </w:r>
      <w:r w:rsidRPr="008F556B">
        <w:rPr>
          <w:rFonts w:ascii="Calibri" w:hAnsi="Calibri" w:cs="Calibri"/>
          <w:sz w:val="22"/>
          <w:lang w:eastAsia="cs-CZ"/>
        </w:rPr>
        <w:t>okud j</w:t>
      </w:r>
      <w:r w:rsidR="00904E2B">
        <w:rPr>
          <w:rFonts w:ascii="Calibri" w:hAnsi="Calibri" w:cs="Calibri"/>
          <w:sz w:val="22"/>
          <w:lang w:eastAsia="cs-CZ"/>
        </w:rPr>
        <w:t>d</w:t>
      </w:r>
      <w:r w:rsidRPr="008F556B">
        <w:rPr>
          <w:rFonts w:ascii="Calibri" w:hAnsi="Calibri" w:cs="Calibri"/>
          <w:sz w:val="22"/>
          <w:lang w:eastAsia="cs-CZ"/>
        </w:rPr>
        <w:t xml:space="preserve">e </w:t>
      </w:r>
      <w:r w:rsidR="00904E2B">
        <w:rPr>
          <w:rFonts w:ascii="Calibri" w:hAnsi="Calibri" w:cs="Calibri"/>
          <w:sz w:val="22"/>
          <w:lang w:eastAsia="cs-CZ"/>
        </w:rPr>
        <w:t xml:space="preserve">o </w:t>
      </w:r>
      <w:r w:rsidRPr="008F556B">
        <w:rPr>
          <w:rFonts w:ascii="Calibri" w:hAnsi="Calibri" w:cs="Calibri"/>
          <w:sz w:val="22"/>
          <w:lang w:eastAsia="cs-CZ"/>
        </w:rPr>
        <w:t>adresu fyzické osoby)</w:t>
      </w:r>
      <w:r w:rsidR="0008180C" w:rsidRPr="008F556B">
        <w:rPr>
          <w:rFonts w:ascii="Calibri" w:hAnsi="Calibri" w:cs="Calibri"/>
          <w:sz w:val="22"/>
          <w:lang w:eastAsia="cs-CZ"/>
        </w:rPr>
        <w:t xml:space="preserve"> </w:t>
      </w:r>
    </w:p>
    <w:p w14:paraId="70ABB177" w14:textId="06C7277D" w:rsidR="005859D9" w:rsidRDefault="005859D9" w:rsidP="00F750ED">
      <w:pPr>
        <w:pStyle w:val="null"/>
        <w:spacing w:before="0" w:beforeAutospacing="0" w:after="0" w:afterAutospacing="0"/>
      </w:pPr>
    </w:p>
    <w:p w14:paraId="41149079" w14:textId="2B53E5CC" w:rsidR="008F556B" w:rsidRDefault="008F556B" w:rsidP="00F750ED">
      <w:pPr>
        <w:pStyle w:val="null"/>
        <w:spacing w:before="0" w:beforeAutospacing="0" w:after="0" w:afterAutospacing="0"/>
      </w:pPr>
      <w:r>
        <w:t xml:space="preserve">Zákonnost zpracování </w:t>
      </w:r>
      <w:r w:rsidR="005859D9">
        <w:t>poskytnut</w:t>
      </w:r>
      <w:r>
        <w:t>ých</w:t>
      </w:r>
      <w:r w:rsidR="005859D9">
        <w:t xml:space="preserve"> osobních údajů ve</w:t>
      </w:r>
      <w:r>
        <w:t xml:space="preserve"> smyslu Nařízení:</w:t>
      </w:r>
    </w:p>
    <w:p w14:paraId="4E65622A" w14:textId="2515CC8E" w:rsidR="005859D9" w:rsidRPr="008F556B" w:rsidRDefault="008F556B" w:rsidP="008F556B">
      <w:pPr>
        <w:pStyle w:val="null"/>
        <w:numPr>
          <w:ilvl w:val="0"/>
          <w:numId w:val="5"/>
        </w:numPr>
        <w:spacing w:before="0" w:beforeAutospacing="0" w:after="0" w:afterAutospacing="0"/>
      </w:pPr>
      <w:r w:rsidRPr="008F556B">
        <w:t>V případě kontaktních údajů a identifikace je zpracování nezbytné pro splnění smlouvy, jejíž smluvní stranou je subjekt údajů, nebo pro provedení opatření přijatých před uzavřením smlouvy na žádost tohoto subjektu údajů,</w:t>
      </w:r>
    </w:p>
    <w:p w14:paraId="73EDC0BC" w14:textId="041BBA58" w:rsidR="008F556B" w:rsidRDefault="008F556B" w:rsidP="008F556B">
      <w:pPr>
        <w:pStyle w:val="null"/>
        <w:numPr>
          <w:ilvl w:val="0"/>
          <w:numId w:val="5"/>
        </w:numPr>
        <w:spacing w:before="0" w:beforeAutospacing="0" w:after="0" w:afterAutospacing="0"/>
      </w:pPr>
      <w:r w:rsidRPr="008F556B">
        <w:t>V případě uchování a archivace těchto údajů je zpracování nezbytné pro splnění právní povinnosti, která se na správce vztahuje;</w:t>
      </w:r>
    </w:p>
    <w:p w14:paraId="4FE6B7B1" w14:textId="77777777" w:rsidR="005859D9" w:rsidRDefault="005859D9" w:rsidP="00F750ED">
      <w:pPr>
        <w:pStyle w:val="null"/>
        <w:spacing w:before="0" w:beforeAutospacing="0" w:after="0" w:afterAutospacing="0"/>
      </w:pPr>
    </w:p>
    <w:p w14:paraId="3FED1453" w14:textId="41B5A5F0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77777777" w:rsid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FE3E2B">
        <w:rPr>
          <w:rFonts w:ascii="Calibri" w:hAnsi="Calibri" w:cs="Calibri"/>
          <w:sz w:val="22"/>
          <w:lang w:eastAsia="cs-CZ"/>
        </w:rPr>
        <w:t>,</w:t>
      </w:r>
      <w:r>
        <w:rPr>
          <w:rFonts w:ascii="Calibri" w:hAnsi="Calibri" w:cs="Calibri"/>
          <w:sz w:val="22"/>
          <w:lang w:eastAsia="cs-CZ"/>
        </w:rPr>
        <w:t xml:space="preserve"> </w:t>
      </w:r>
    </w:p>
    <w:p w14:paraId="0E1C9534" w14:textId="77777777" w:rsidR="00A41759" w:rsidRDefault="00A41759" w:rsidP="00F750ED">
      <w:pPr>
        <w:pStyle w:val="null"/>
        <w:spacing w:before="0" w:beforeAutospacing="0" w:after="0" w:afterAutospacing="0"/>
      </w:pPr>
    </w:p>
    <w:p w14:paraId="39BF9BCA" w14:textId="457F7716" w:rsidR="00F750ED" w:rsidRDefault="00F750ED" w:rsidP="00F750ED">
      <w:pPr>
        <w:pStyle w:val="null"/>
        <w:spacing w:before="0" w:beforeAutospacing="0" w:after="0" w:afterAutospacing="0"/>
      </w:pPr>
      <w:r>
        <w:t>za účelem</w:t>
      </w:r>
    </w:p>
    <w:p w14:paraId="460858BD" w14:textId="1F417018" w:rsidR="007555F8" w:rsidRDefault="007555F8" w:rsidP="007555F8">
      <w:pPr>
        <w:pStyle w:val="null"/>
        <w:numPr>
          <w:ilvl w:val="0"/>
          <w:numId w:val="6"/>
        </w:numPr>
        <w:spacing w:before="0" w:beforeAutospacing="0" w:after="0" w:afterAutospacing="0"/>
      </w:pPr>
      <w:r>
        <w:t>zhodnocení žádosti o poskytnutí záštity,</w:t>
      </w:r>
    </w:p>
    <w:p w14:paraId="7696F790" w14:textId="222FA0D9" w:rsidR="007555F8" w:rsidRDefault="007555F8" w:rsidP="007555F8">
      <w:pPr>
        <w:pStyle w:val="null"/>
        <w:numPr>
          <w:ilvl w:val="0"/>
          <w:numId w:val="6"/>
        </w:numPr>
        <w:spacing w:before="0" w:beforeAutospacing="0" w:after="0" w:afterAutospacing="0"/>
      </w:pPr>
      <w:r>
        <w:t>komunikace ohledně poskytnutí záštity,</w:t>
      </w:r>
    </w:p>
    <w:p w14:paraId="183A5C82" w14:textId="5B244103" w:rsidR="007555F8" w:rsidRDefault="007555F8" w:rsidP="007555F8">
      <w:pPr>
        <w:pStyle w:val="null"/>
        <w:numPr>
          <w:ilvl w:val="0"/>
          <w:numId w:val="6"/>
        </w:numPr>
        <w:spacing w:before="0" w:beforeAutospacing="0" w:after="0" w:afterAutospacing="0"/>
      </w:pPr>
      <w:r>
        <w:t xml:space="preserve">vydání a zaslání záštity ministryně. </w:t>
      </w:r>
    </w:p>
    <w:p w14:paraId="641C28EB" w14:textId="77777777" w:rsidR="007555F8" w:rsidRDefault="007555F8" w:rsidP="00F750ED">
      <w:pPr>
        <w:pStyle w:val="null"/>
        <w:spacing w:before="0" w:beforeAutospacing="0" w:after="0" w:afterAutospacing="0"/>
      </w:pPr>
    </w:p>
    <w:p w14:paraId="6523AC6E" w14:textId="6F9DF5A8" w:rsidR="00F750ED" w:rsidRDefault="00F750ED" w:rsidP="00345FCB">
      <w:pPr>
        <w:pStyle w:val="null"/>
        <w:spacing w:before="0" w:beforeAutospacing="0" w:after="0" w:afterAutospacing="0"/>
      </w:pPr>
      <w:r>
        <w:t xml:space="preserve">Jakékoliv předání jiným subjektům s výjimkou zákonných důvodů vylučujeme, stejně tak zcela vylučujeme 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E54C172" w14:textId="1A5EE358" w:rsidR="007555F8" w:rsidRDefault="00F750ED" w:rsidP="007555F8">
      <w:pPr>
        <w:pStyle w:val="null"/>
        <w:spacing w:before="0" w:beforeAutospacing="0" w:after="0" w:afterAutospacing="0"/>
        <w:jc w:val="both"/>
      </w:pPr>
      <w:r>
        <w:t xml:space="preserve">Vaše osobní údaje budou uloženy u </w:t>
      </w:r>
      <w:r w:rsidR="00FE3E2B">
        <w:t xml:space="preserve">správce </w:t>
      </w:r>
      <w:r w:rsidR="007555F8">
        <w:t xml:space="preserve">fyzicky i elektronicky </w:t>
      </w:r>
      <w:r>
        <w:t>po</w:t>
      </w:r>
      <w:r w:rsidR="00FE3E2B">
        <w:t xml:space="preserve"> dobu </w:t>
      </w:r>
      <w:r w:rsidR="00C33ED3">
        <w:t>5</w:t>
      </w:r>
      <w:r w:rsidR="007555F8">
        <w:t xml:space="preserve"> let v souladu s pravidly stanovenými pro spisovou službu a archivaci. </w:t>
      </w:r>
    </w:p>
    <w:p w14:paraId="2E60E756" w14:textId="77777777" w:rsidR="007555F8" w:rsidRDefault="007555F8" w:rsidP="007555F8">
      <w:pPr>
        <w:pStyle w:val="null"/>
        <w:spacing w:before="0" w:beforeAutospacing="0" w:after="0" w:afterAutospacing="0"/>
        <w:jc w:val="both"/>
      </w:pPr>
    </w:p>
    <w:p w14:paraId="6C78E1EE" w14:textId="6D7654BE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</w:t>
      </w:r>
      <w:r w:rsidR="00C33ED3">
        <w:t>a jaké</w:t>
      </w:r>
      <w:r w:rsidR="00F750ED">
        <w:t xml:space="preserve">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7403DB4" w14:textId="4B124370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 </w:t>
      </w:r>
      <w:bookmarkStart w:id="0" w:name="_GoBack"/>
      <w:bookmarkEnd w:id="0"/>
    </w:p>
    <w:p w14:paraId="527AF7A3" w14:textId="1AFF3147" w:rsidR="00AB744D" w:rsidRPr="00955396" w:rsidRDefault="00F750ED" w:rsidP="007555F8">
      <w:pPr>
        <w:pStyle w:val="null"/>
        <w:spacing w:before="0" w:beforeAutospacing="0" w:after="0" w:afterAutospacing="0"/>
        <w:jc w:val="both"/>
      </w:pPr>
      <w:r>
        <w:lastRenderedPageBreak/>
        <w:t xml:space="preserve">Vaše osobní údaje </w:t>
      </w:r>
      <w:r>
        <w:rPr>
          <w:u w:val="single"/>
        </w:rPr>
        <w:t>nebudou</w:t>
      </w:r>
      <w:r>
        <w:t xml:space="preserve"> předmětem automatizovaného zpracování, rozhodování nebo profilování a nebudou </w:t>
      </w:r>
      <w:r w:rsidR="007555F8">
        <w:t xml:space="preserve">v žádném případě </w:t>
      </w:r>
      <w:r>
        <w:t>použity k marketingovým účelům. </w:t>
      </w:r>
      <w:r w:rsidR="00345FCB">
        <w:tab/>
      </w:r>
      <w:r w:rsidR="00345FCB">
        <w:tab/>
      </w:r>
      <w:r w:rsidR="00345FCB">
        <w:tab/>
      </w:r>
      <w:r w:rsidR="00345FCB">
        <w:tab/>
      </w:r>
      <w:r w:rsidR="00345FCB">
        <w:tab/>
      </w:r>
      <w:r w:rsidR="00345FCB">
        <w:tab/>
      </w:r>
      <w:r w:rsidR="00345FCB">
        <w:tab/>
      </w:r>
      <w:r w:rsidR="00345FCB">
        <w:tab/>
      </w:r>
      <w:r w:rsidR="00345FCB">
        <w:tab/>
      </w:r>
      <w:r w:rsidR="00345FCB">
        <w:tab/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438DE"/>
    <w:multiLevelType w:val="hybridMultilevel"/>
    <w:tmpl w:val="78E693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E32EB5"/>
    <w:multiLevelType w:val="hybridMultilevel"/>
    <w:tmpl w:val="35321B22"/>
    <w:lvl w:ilvl="0" w:tplc="25C0B8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000000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8180C"/>
    <w:rsid w:val="00345FCB"/>
    <w:rsid w:val="005859D9"/>
    <w:rsid w:val="005A7EF9"/>
    <w:rsid w:val="007555F8"/>
    <w:rsid w:val="008F556B"/>
    <w:rsid w:val="00904E2B"/>
    <w:rsid w:val="00955396"/>
    <w:rsid w:val="00A41759"/>
    <w:rsid w:val="00AB744D"/>
    <w:rsid w:val="00C33ED3"/>
    <w:rsid w:val="00F750ED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Skálová Žaneta</cp:lastModifiedBy>
  <cp:revision>2</cp:revision>
  <dcterms:created xsi:type="dcterms:W3CDTF">2021-01-12T17:47:00Z</dcterms:created>
  <dcterms:modified xsi:type="dcterms:W3CDTF">2021-01-12T17:47:00Z</dcterms:modified>
</cp:coreProperties>
</file>